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51EF0F38" w:rsidR="00F811B1" w:rsidRDefault="00F811B1" w:rsidP="00711F9F"/>
        </w:tc>
        <w:tc>
          <w:tcPr>
            <w:tcW w:w="2700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C21817" w:rsidP="001177AF">
            <w:pPr>
              <w:rPr>
                <w:i/>
              </w:rPr>
            </w:pPr>
            <w:r>
              <w:pict w14:anchorId="0EC27BFE">
                <v:rect id="_x0000_i3250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4B3C3883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proofErr w:type="gramStart"/>
            <w:r w:rsidR="00187F81" w:rsidRPr="00223832">
              <w:rPr>
                <w:sz w:val="18"/>
                <w:szCs w:val="18"/>
              </w:rPr>
              <w:t>[  ]</w:t>
            </w:r>
            <w:proofErr w:type="gramEnd"/>
            <w:r w:rsidR="00187F81" w:rsidRPr="00223832">
              <w:rPr>
                <w:sz w:val="18"/>
                <w:szCs w:val="18"/>
              </w:rPr>
              <w:t xml:space="preserve">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Pr="00223832">
              <w:rPr>
                <w:sz w:val="18"/>
                <w:szCs w:val="18"/>
              </w:rPr>
              <w:t>[  ]</w:t>
            </w:r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>D</w:t>
            </w:r>
            <w:r w:rsidR="00223832" w:rsidRPr="00223832">
              <w:rPr>
                <w:sz w:val="18"/>
                <w:szCs w:val="18"/>
              </w:rPr>
              <w:t xml:space="preserve">r. [  ]   </w:t>
            </w:r>
          </w:p>
          <w:p w14:paraId="569BFAEC" w14:textId="77777777" w:rsidR="00CB1EC9" w:rsidRPr="00223832" w:rsidRDefault="00CB1EC9" w:rsidP="00A62035">
            <w:pPr>
              <w:rPr>
                <w:sz w:val="18"/>
                <w:szCs w:val="18"/>
              </w:rPr>
            </w:pPr>
          </w:p>
          <w:p w14:paraId="7207E82B" w14:textId="77777777" w:rsidR="00A62035" w:rsidRPr="00223832" w:rsidRDefault="00C21817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pict w14:anchorId="266D5BD8">
                <v:rect id="_x0000_i3251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4B9958BA" w14:textId="4A9875D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5EC9B6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54EDA3B2" w14:textId="77777777" w:rsidR="001177AF" w:rsidRPr="00223832" w:rsidRDefault="00C21817" w:rsidP="001177AF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pict w14:anchorId="4C6922D1">
                <v:rect id="_x0000_i3252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7111CAE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C21817" w:rsidP="001177AF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pict w14:anchorId="7869925A">
                <v:rect id="_x0000_i3253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1177AF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37C328FF" w14:textId="77777777" w:rsidR="00223832" w:rsidRPr="00223832" w:rsidRDefault="00223832" w:rsidP="001177AF">
            <w:pPr>
              <w:rPr>
                <w:sz w:val="18"/>
                <w:szCs w:val="18"/>
              </w:rPr>
            </w:pPr>
          </w:p>
          <w:p w14:paraId="550896AD" w14:textId="77777777" w:rsidR="00223832" w:rsidRPr="00223832" w:rsidRDefault="00223832" w:rsidP="001177AF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pict w14:anchorId="47E1C58C">
                <v:rect id="_x0000_i3254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</w:t>
            </w:r>
            <w:proofErr w:type="spellStart"/>
            <w:r w:rsidRPr="00223832">
              <w:rPr>
                <w:i/>
                <w:sz w:val="18"/>
                <w:szCs w:val="18"/>
              </w:rPr>
              <w:t>xxxx</w:t>
            </w:r>
            <w:proofErr w:type="spellEnd"/>
            <w:r w:rsidRPr="00223832">
              <w:rPr>
                <w:i/>
                <w:sz w:val="18"/>
                <w:szCs w:val="18"/>
              </w:rPr>
              <w:t>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27F4CBD1" w14:textId="77777777" w:rsidR="00180605" w:rsidRDefault="00180605" w:rsidP="001177AF"/>
          <w:p w14:paraId="753BDDCD" w14:textId="77777777" w:rsidR="00180605" w:rsidRDefault="00C21817" w:rsidP="001177AF">
            <w:r>
              <w:pict w14:anchorId="13E6897D">
                <v:rect id="_x0000_i3255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</w:t>
            </w:r>
            <w:proofErr w:type="gramStart"/>
            <w:r w:rsidRPr="00711F9F">
              <w:rPr>
                <w:i/>
                <w:lang w:val="fr-CA"/>
              </w:rPr>
              <w:t>e.g.</w:t>
            </w:r>
            <w:proofErr w:type="gramEnd"/>
            <w:r w:rsidRPr="00711F9F">
              <w:rPr>
                <w:i/>
                <w:lang w:val="fr-CA"/>
              </w:rPr>
              <w:t xml:space="preserve">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C21817" w:rsidP="001177AF">
            <w:r>
              <w:pict w14:anchorId="0E354426">
                <v:rect id="_x0000_i3256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>(</w:t>
            </w:r>
            <w:proofErr w:type="gramStart"/>
            <w:r w:rsidRPr="002419B3">
              <w:rPr>
                <w:i/>
              </w:rPr>
              <w:t>e.g.</w:t>
            </w:r>
            <w:proofErr w:type="gramEnd"/>
            <w:r w:rsidRPr="002419B3">
              <w:rPr>
                <w:i/>
              </w:rPr>
              <w:t xml:space="preserve">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64B1D061" w14:textId="77777777" w:rsidR="004A35E1" w:rsidRDefault="004A35E1" w:rsidP="001177AF"/>
          <w:p w14:paraId="14941639" w14:textId="77777777" w:rsidR="00180605" w:rsidRDefault="00C21817" w:rsidP="001177AF">
            <w:r>
              <w:pict w14:anchorId="2C842113">
                <v:rect id="_x0000_i3257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C21817" w:rsidP="009A2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3F5A360">
                <v:rect id="_x0000_i3258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5F02F679" w14:textId="77777777" w:rsidR="004E094C" w:rsidRDefault="00C21817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1899308">
                <v:rect id="_x0000_i3259" style="width:0;height:1.5pt" o:bullet="t" o:hrstd="t" o:hr="t" fillcolor="#a0a0a0" stroked="f"/>
              </w:pict>
            </w:r>
          </w:p>
          <w:p w14:paraId="771A6742" w14:textId="77C86CCD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</w:t>
            </w:r>
            <w:r w:rsidRPr="00A843E4">
              <w:rPr>
                <w:i/>
                <w:iCs/>
                <w:lang w:val="en-TT"/>
              </w:rPr>
              <w:t xml:space="preserve">n support of your </w:t>
            </w:r>
            <w:r w:rsidRPr="00A843E4">
              <w:rPr>
                <w:i/>
                <w:iCs/>
                <w:lang w:val="en-TT"/>
              </w:rPr>
              <w:t>application, w</w:t>
            </w:r>
            <w:r w:rsidRPr="00A843E4">
              <w:rPr>
                <w:i/>
                <w:iCs/>
                <w:lang w:val="en-TT"/>
              </w:rPr>
              <w:t xml:space="preserve">e would appreciate if you can provide </w:t>
            </w:r>
            <w:r w:rsidRPr="00A843E4">
              <w:rPr>
                <w:i/>
                <w:iCs/>
                <w:lang w:val="en-TT"/>
              </w:rPr>
              <w:t>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408628C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</w:pPr>
          </w:p>
          <w:p w14:paraId="00007FE0" w14:textId="36AED49A" w:rsidR="00A913FF" w:rsidRPr="00A913FF" w:rsidRDefault="00A913FF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0B4AD04B">
                <v:rect id="_x0000_i3260" style="width:0;height:1.5pt" o:hrstd="t" o:hr="t" fillcolor="#a0a0a0" stroked="f"/>
              </w:pict>
            </w:r>
          </w:p>
          <w:p w14:paraId="788B643F" w14:textId="5EB84E03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F961CEE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2BA9929E" w14:textId="413BD6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ACEBC4E">
                <v:rect id="_x0000_i3264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52FEFA15" w14:textId="7777777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3E86FA86" w14:textId="77777777" w:rsidR="00C41183" w:rsidRDefault="00A913FF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1634B5F5">
                <v:rect id="_x0000_i3261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2600C7D8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5D917B49" w14:textId="3AA6A47B" w:rsidR="00C41183" w:rsidRDefault="00A913FF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39BD1239">
                <v:rect id="_x0000_i3262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1607644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16CA05EC" w14:textId="06FF760D" w:rsidR="00A913FF" w:rsidRDefault="00A913FF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759C63A3">
                <v:rect id="_x0000_i3263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64F3545B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BFFB7F2" w14:textId="0AF43405" w:rsidR="00A913FF" w:rsidRP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</w:t>
            </w:r>
            <w:r w:rsidRPr="00223832">
              <w:rPr>
                <w:b/>
                <w:bCs/>
              </w:rPr>
              <w:t>2</w:t>
            </w:r>
          </w:p>
          <w:p w14:paraId="459E30DF" w14:textId="66484A3F" w:rsidR="00A913FF" w:rsidRDefault="00A913FF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1B3985C0" w14:textId="77777777" w:rsidR="00223832" w:rsidRPr="00A913FF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BA70EF5">
                <v:rect id="_x0000_i3265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33C1A16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2658E79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2F5A5CC">
                <v:rect id="_x0000_i3269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5789DA5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6F449044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74E63FF3">
                <v:rect id="_x0000_i3266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4BBC3A3D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0F131985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40303A00">
                <v:rect id="_x0000_i3267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638AA4FC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8E8555A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52DDB0F">
                <v:rect id="_x0000_i3268" style="width:0;height:1.5pt" o:hrstd="t" o:hr="t" fillcolor="#a0a0a0" stroked="f"/>
              </w:pict>
            </w:r>
          </w:p>
          <w:p w14:paraId="641F368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7E5545C0" w14:textId="2861C20D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495E246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20676974" w14:textId="77777777" w:rsidR="00A843E4" w:rsidRDefault="00A843E4" w:rsidP="00223832"/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4ECB" w14:textId="77777777" w:rsidR="00223832" w:rsidRDefault="00223832" w:rsidP="00223832">
      <w:pPr>
        <w:spacing w:after="0" w:line="240" w:lineRule="auto"/>
      </w:pPr>
      <w:r>
        <w:separator/>
      </w:r>
    </w:p>
  </w:endnote>
  <w:endnote w:type="continuationSeparator" w:id="0">
    <w:p w14:paraId="49B32710" w14:textId="77777777" w:rsidR="00223832" w:rsidRDefault="00223832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581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222A3" w14:textId="77777777" w:rsidR="00223832" w:rsidRDefault="00223832" w:rsidP="00223832">
      <w:pPr>
        <w:spacing w:after="0" w:line="240" w:lineRule="auto"/>
      </w:pPr>
      <w:r>
        <w:separator/>
      </w:r>
    </w:p>
  </w:footnote>
  <w:footnote w:type="continuationSeparator" w:id="0">
    <w:p w14:paraId="205CD4FD" w14:textId="77777777" w:rsidR="00223832" w:rsidRDefault="00223832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AF"/>
    <w:rsid w:val="0005123B"/>
    <w:rsid w:val="00096ABF"/>
    <w:rsid w:val="000C734B"/>
    <w:rsid w:val="00105838"/>
    <w:rsid w:val="001177AF"/>
    <w:rsid w:val="00122CD6"/>
    <w:rsid w:val="00142C53"/>
    <w:rsid w:val="001531C2"/>
    <w:rsid w:val="00180605"/>
    <w:rsid w:val="00187F81"/>
    <w:rsid w:val="001B39CF"/>
    <w:rsid w:val="00223832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24D49"/>
    <w:rsid w:val="00525A69"/>
    <w:rsid w:val="005424ED"/>
    <w:rsid w:val="00580C38"/>
    <w:rsid w:val="005C3B27"/>
    <w:rsid w:val="005C40AE"/>
    <w:rsid w:val="005C4827"/>
    <w:rsid w:val="00665EF3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B61B47"/>
    <w:rsid w:val="00BA5070"/>
    <w:rsid w:val="00BE01F6"/>
    <w:rsid w:val="00C07DBE"/>
    <w:rsid w:val="00C21817"/>
    <w:rsid w:val="00C41183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McKenzie</dc:creator>
  <cp:lastModifiedBy>Alexander, Ms. Kevah (CAR)</cp:lastModifiedBy>
  <cp:revision>3</cp:revision>
  <cp:lastPrinted>2017-08-15T21:41:00Z</cp:lastPrinted>
  <dcterms:created xsi:type="dcterms:W3CDTF">2021-01-08T14:55:00Z</dcterms:created>
  <dcterms:modified xsi:type="dcterms:W3CDTF">2021-01-08T14:57:00Z</dcterms:modified>
</cp:coreProperties>
</file>